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845E4" w14:textId="77777777" w:rsidR="0024657B" w:rsidRPr="009A1984" w:rsidRDefault="0024657B" w:rsidP="0024657B">
      <w:pPr>
        <w:pStyle w:val="Naam"/>
        <w:jc w:val="center"/>
        <w:rPr>
          <w:color w:val="auto"/>
        </w:rPr>
      </w:pPr>
    </w:p>
    <w:p w14:paraId="6ABDFA2B" w14:textId="77777777" w:rsidR="0024657B" w:rsidRPr="009A1984" w:rsidRDefault="0024657B" w:rsidP="0024657B">
      <w:pPr>
        <w:pStyle w:val="Naam"/>
        <w:jc w:val="center"/>
        <w:rPr>
          <w:color w:val="auto"/>
        </w:rPr>
      </w:pPr>
      <w:r w:rsidRPr="009A1984">
        <w:rPr>
          <w:color w:val="auto"/>
        </w:rPr>
        <w:t>STICHTING Heggafonds</w:t>
      </w:r>
    </w:p>
    <w:p w14:paraId="15332242" w14:textId="77777777" w:rsidR="0024657B" w:rsidRPr="009A1984" w:rsidRDefault="0024657B" w:rsidP="0024657B">
      <w:pPr>
        <w:pStyle w:val="Naam"/>
        <w:jc w:val="center"/>
        <w:rPr>
          <w:color w:val="auto"/>
        </w:rPr>
      </w:pPr>
      <w:r w:rsidRPr="009A1984">
        <w:rPr>
          <w:color w:val="auto"/>
          <w:sz w:val="48"/>
          <w:szCs w:val="16"/>
        </w:rPr>
        <w:t>LOKAAL FONDS voor HegelsOm</w:t>
      </w:r>
    </w:p>
    <w:p w14:paraId="65B60143" w14:textId="77777777" w:rsidR="0024657B" w:rsidRPr="009A1984" w:rsidRDefault="0024657B" w:rsidP="0024657B">
      <w:pPr>
        <w:pStyle w:val="Heading1"/>
        <w:rPr>
          <w:b/>
          <w:bCs/>
          <w:color w:val="auto"/>
        </w:rPr>
      </w:pPr>
    </w:p>
    <w:p w14:paraId="125B4587" w14:textId="77777777" w:rsidR="0024657B" w:rsidRPr="009A1984" w:rsidRDefault="0024657B" w:rsidP="0024657B">
      <w:pPr>
        <w:pStyle w:val="Heading1"/>
        <w:jc w:val="center"/>
        <w:rPr>
          <w:b/>
          <w:bCs/>
          <w:color w:val="auto"/>
          <w:lang w:val="pt-BR"/>
        </w:rPr>
      </w:pPr>
      <w:r w:rsidRPr="009A1984">
        <w:rPr>
          <w:b/>
          <w:bCs/>
          <w:color w:val="auto"/>
        </w:rPr>
        <w:t>Aanvraagformulier</w:t>
      </w:r>
    </w:p>
    <w:p w14:paraId="52870BE2" w14:textId="77777777" w:rsidR="0024657B" w:rsidRPr="009A1984" w:rsidRDefault="0024657B" w:rsidP="0024657B">
      <w:pPr>
        <w:pStyle w:val="Heading1"/>
        <w:rPr>
          <w:color w:val="auto"/>
        </w:rPr>
      </w:pPr>
    </w:p>
    <w:p w14:paraId="21DFADA7" w14:textId="77777777" w:rsidR="0024657B" w:rsidRPr="009A1984" w:rsidRDefault="0024657B" w:rsidP="0024657B">
      <w:pPr>
        <w:pStyle w:val="Heading1"/>
        <w:rPr>
          <w:color w:val="auto"/>
        </w:rPr>
      </w:pPr>
      <w:r w:rsidRPr="009A1984">
        <w:rPr>
          <w:color w:val="auto"/>
        </w:rPr>
        <w:t>Gegevens Aanvrager</w:t>
      </w:r>
    </w:p>
    <w:p w14:paraId="115F6150" w14:textId="77777777" w:rsidR="009A1984" w:rsidRDefault="009A1984" w:rsidP="0024657B">
      <w:pPr>
        <w:pStyle w:val="Contactgegevens"/>
      </w:pPr>
    </w:p>
    <w:p w14:paraId="1D159D43" w14:textId="2F3EA57C" w:rsidR="0024657B" w:rsidRPr="009A1984" w:rsidRDefault="0024657B" w:rsidP="0024657B">
      <w:pPr>
        <w:pStyle w:val="Contactgegevens"/>
      </w:pPr>
      <w:r w:rsidRPr="009A1984">
        <w:t>Naam organisatie/aanvrager:</w:t>
      </w:r>
    </w:p>
    <w:p w14:paraId="42243D2A" w14:textId="77777777" w:rsidR="0024657B" w:rsidRPr="009A1984" w:rsidRDefault="0024657B" w:rsidP="0024657B">
      <w:pPr>
        <w:pStyle w:val="Contactgegevens"/>
      </w:pPr>
      <w:r w:rsidRPr="009A1984">
        <w:t>Correspondentieadres:</w:t>
      </w:r>
    </w:p>
    <w:p w14:paraId="7B16E5B7" w14:textId="77777777" w:rsidR="0024657B" w:rsidRPr="009A1984" w:rsidRDefault="0024657B" w:rsidP="0024657B">
      <w:pPr>
        <w:pStyle w:val="Contactgegevens"/>
      </w:pPr>
      <w:r w:rsidRPr="009A1984">
        <w:t>Internetadres:</w:t>
      </w:r>
    </w:p>
    <w:p w14:paraId="60A6E2B6" w14:textId="77777777" w:rsidR="0024657B" w:rsidRPr="009A1984" w:rsidRDefault="0024657B" w:rsidP="0024657B">
      <w:pPr>
        <w:pStyle w:val="Contactgegevens"/>
      </w:pPr>
      <w:r w:rsidRPr="009A1984">
        <w:t>IBAN rekeningnummer:</w:t>
      </w:r>
    </w:p>
    <w:p w14:paraId="7D54535A" w14:textId="77777777" w:rsidR="0024657B" w:rsidRPr="009A1984" w:rsidRDefault="0024657B" w:rsidP="0024657B">
      <w:pPr>
        <w:pStyle w:val="Contactgegevens"/>
      </w:pPr>
      <w:r w:rsidRPr="009A1984">
        <w:t>Ten name van:</w:t>
      </w:r>
    </w:p>
    <w:p w14:paraId="79C9283E" w14:textId="77777777" w:rsidR="0024657B" w:rsidRPr="009A1984" w:rsidRDefault="0024657B" w:rsidP="0024657B">
      <w:pPr>
        <w:pStyle w:val="Contactgegevens"/>
      </w:pPr>
      <w:r w:rsidRPr="009A1984">
        <w:t>Feitelijke locatie:</w:t>
      </w:r>
    </w:p>
    <w:p w14:paraId="3BCCCEB3" w14:textId="77777777" w:rsidR="0024657B" w:rsidRPr="009A1984" w:rsidRDefault="0024657B" w:rsidP="0024657B">
      <w:pPr>
        <w:pStyle w:val="Contactgegevens"/>
      </w:pPr>
      <w:r w:rsidRPr="009A1984">
        <w:t>Indien van toepassing:  Inschrijfnummer KvK</w:t>
      </w:r>
    </w:p>
    <w:p w14:paraId="3B22724F" w14:textId="77777777" w:rsidR="0024657B" w:rsidRPr="009A1984" w:rsidRDefault="0024657B" w:rsidP="0024657B">
      <w:pPr>
        <w:pStyle w:val="Contactgegevens"/>
      </w:pPr>
    </w:p>
    <w:p w14:paraId="33880CE7" w14:textId="77777777" w:rsidR="0024657B" w:rsidRPr="009A1984" w:rsidRDefault="0024657B" w:rsidP="0024657B">
      <w:pPr>
        <w:pStyle w:val="Heading1"/>
        <w:rPr>
          <w:color w:val="auto"/>
        </w:rPr>
      </w:pPr>
      <w:r w:rsidRPr="009A1984">
        <w:rPr>
          <w:color w:val="auto"/>
        </w:rPr>
        <w:t>Doelgroep en doelstelling van de organisatie:</w:t>
      </w:r>
    </w:p>
    <w:p w14:paraId="0563C959" w14:textId="77777777" w:rsidR="0024657B" w:rsidRPr="009A1984" w:rsidRDefault="0024657B" w:rsidP="0024657B">
      <w:pPr>
        <w:pStyle w:val="Contactgegevens"/>
      </w:pPr>
    </w:p>
    <w:p w14:paraId="602FFD20" w14:textId="13E8BA16" w:rsidR="0024657B" w:rsidRPr="009A1984" w:rsidRDefault="009A1984" w:rsidP="0024657B">
      <w:pPr>
        <w:pStyle w:val="Contactgegevens"/>
      </w:pPr>
      <w:r>
        <w:t>Beschrijf hier uw doelstelling en geef aan welke doelgroep u wil bereiken.</w:t>
      </w:r>
    </w:p>
    <w:p w14:paraId="2C0E8B65" w14:textId="77777777" w:rsidR="0024657B" w:rsidRPr="009A1984" w:rsidRDefault="0024657B" w:rsidP="0024657B">
      <w:pPr>
        <w:pStyle w:val="Heading1"/>
        <w:rPr>
          <w:color w:val="auto"/>
        </w:rPr>
      </w:pPr>
      <w:r w:rsidRPr="009A1984">
        <w:rPr>
          <w:color w:val="auto"/>
        </w:rPr>
        <w:t>Waarvoor wordt een bijdrage gevraagd?</w:t>
      </w:r>
    </w:p>
    <w:p w14:paraId="45066234" w14:textId="77777777" w:rsidR="0024657B" w:rsidRPr="009A1984" w:rsidRDefault="0024657B" w:rsidP="0024657B">
      <w:pPr>
        <w:pStyle w:val="ListBullet"/>
      </w:pPr>
      <w:r w:rsidRPr="009A1984">
        <w:t>Korte omschrijving van de activiteiten</w:t>
      </w:r>
    </w:p>
    <w:p w14:paraId="20F24DCB" w14:textId="77777777" w:rsidR="0024657B" w:rsidRPr="009A1984" w:rsidRDefault="0024657B" w:rsidP="0024657B">
      <w:pPr>
        <w:pStyle w:val="ListBullet"/>
        <w:numPr>
          <w:ilvl w:val="0"/>
          <w:numId w:val="0"/>
        </w:numPr>
        <w:tabs>
          <w:tab w:val="left" w:pos="720"/>
        </w:tabs>
      </w:pPr>
      <w:bookmarkStart w:id="0" w:name="_GoBack"/>
      <w:bookmarkEnd w:id="0"/>
    </w:p>
    <w:p w14:paraId="0A9F239D" w14:textId="77777777" w:rsidR="0024657B" w:rsidRPr="009A1984" w:rsidRDefault="0024657B" w:rsidP="0024657B">
      <w:pPr>
        <w:pStyle w:val="ListBullet"/>
        <w:numPr>
          <w:ilvl w:val="0"/>
          <w:numId w:val="0"/>
        </w:numPr>
        <w:ind w:left="216" w:hanging="216"/>
      </w:pPr>
    </w:p>
    <w:p w14:paraId="162600B9" w14:textId="77777777" w:rsidR="0024657B" w:rsidRPr="009A1984" w:rsidRDefault="0024657B" w:rsidP="0024657B">
      <w:pPr>
        <w:pStyle w:val="ListParagraph"/>
      </w:pPr>
    </w:p>
    <w:p w14:paraId="4AF68602" w14:textId="77777777" w:rsidR="0024657B" w:rsidRPr="009A1984" w:rsidRDefault="0024657B" w:rsidP="0024657B">
      <w:pPr>
        <w:pStyle w:val="ListBullet"/>
      </w:pPr>
      <w:r w:rsidRPr="009A1984">
        <w:t>Evenement of project</w:t>
      </w:r>
    </w:p>
    <w:p w14:paraId="6E7FDB88" w14:textId="77777777" w:rsidR="0024657B" w:rsidRPr="009A1984" w:rsidRDefault="0024657B" w:rsidP="0024657B">
      <w:pPr>
        <w:pStyle w:val="ListBullet"/>
        <w:numPr>
          <w:ilvl w:val="0"/>
          <w:numId w:val="0"/>
        </w:numPr>
        <w:tabs>
          <w:tab w:val="left" w:pos="720"/>
        </w:tabs>
        <w:ind w:left="216"/>
      </w:pPr>
    </w:p>
    <w:p w14:paraId="3A15E452" w14:textId="77777777" w:rsidR="0024657B" w:rsidRPr="009A1984" w:rsidRDefault="0024657B" w:rsidP="0024657B">
      <w:pPr>
        <w:pStyle w:val="ListBullet"/>
        <w:numPr>
          <w:ilvl w:val="0"/>
          <w:numId w:val="0"/>
        </w:numPr>
        <w:tabs>
          <w:tab w:val="left" w:pos="720"/>
        </w:tabs>
        <w:ind w:left="216"/>
      </w:pPr>
    </w:p>
    <w:p w14:paraId="74E4F7A0" w14:textId="77777777" w:rsidR="0024657B" w:rsidRPr="009A1984" w:rsidRDefault="0024657B" w:rsidP="0024657B">
      <w:pPr>
        <w:pStyle w:val="ListBullet"/>
      </w:pPr>
      <w:r w:rsidRPr="009A1984">
        <w:t>Waar en wanneer?</w:t>
      </w:r>
    </w:p>
    <w:p w14:paraId="0EFCAD2A" w14:textId="77777777" w:rsidR="0024657B" w:rsidRPr="009A1984" w:rsidRDefault="0024657B" w:rsidP="0024657B">
      <w:pPr>
        <w:pStyle w:val="ListParagraph"/>
      </w:pPr>
    </w:p>
    <w:p w14:paraId="0E8BD770" w14:textId="77777777" w:rsidR="0024657B" w:rsidRPr="009A1984" w:rsidRDefault="0024657B" w:rsidP="0024657B">
      <w:pPr>
        <w:pStyle w:val="Heading1"/>
        <w:rPr>
          <w:color w:val="auto"/>
        </w:rPr>
      </w:pPr>
      <w:r w:rsidRPr="009A1984">
        <w:rPr>
          <w:color w:val="auto"/>
        </w:rPr>
        <w:t xml:space="preserve">Gewenste bijdrage uit het </w:t>
      </w:r>
      <w:proofErr w:type="spellStart"/>
      <w:r w:rsidRPr="009A1984">
        <w:rPr>
          <w:color w:val="auto"/>
        </w:rPr>
        <w:t>Heggafonds</w:t>
      </w:r>
      <w:proofErr w:type="spellEnd"/>
    </w:p>
    <w:p w14:paraId="25D4997D" w14:textId="77777777" w:rsidR="0024657B" w:rsidRPr="009A1984" w:rsidRDefault="0024657B" w:rsidP="0024657B">
      <w:r w:rsidRPr="009A1984">
        <w:t>Welke concrete bijdrage vraagt u?</w:t>
      </w:r>
    </w:p>
    <w:p w14:paraId="681113EB" w14:textId="77777777" w:rsidR="0024657B" w:rsidRPr="009A1984" w:rsidRDefault="0024657B" w:rsidP="0024657B"/>
    <w:p w14:paraId="72361175" w14:textId="77777777" w:rsidR="0024657B" w:rsidRPr="009A1984" w:rsidRDefault="0024657B" w:rsidP="0024657B">
      <w:pPr>
        <w:pStyle w:val="Heading1"/>
        <w:rPr>
          <w:color w:val="auto"/>
        </w:rPr>
      </w:pPr>
      <w:r w:rsidRPr="009A1984">
        <w:rPr>
          <w:color w:val="auto"/>
        </w:rPr>
        <w:t>Bijlagen bij deze aanvraag</w:t>
      </w:r>
    </w:p>
    <w:p w14:paraId="1F48B5B5" w14:textId="77777777" w:rsidR="0024657B" w:rsidRPr="009A1984" w:rsidRDefault="0024657B" w:rsidP="0024657B">
      <w:pPr>
        <w:pStyle w:val="ListParagraph"/>
        <w:numPr>
          <w:ilvl w:val="0"/>
          <w:numId w:val="2"/>
        </w:numPr>
      </w:pPr>
      <w:r w:rsidRPr="009A1984">
        <w:t xml:space="preserve">Beknopte omschrijving van het betreffende project </w:t>
      </w:r>
    </w:p>
    <w:p w14:paraId="436FB280" w14:textId="77777777" w:rsidR="0024657B" w:rsidRPr="009A1984" w:rsidRDefault="0024657B" w:rsidP="0024657B">
      <w:pPr>
        <w:pStyle w:val="ListParagraph"/>
        <w:numPr>
          <w:ilvl w:val="0"/>
          <w:numId w:val="2"/>
        </w:numPr>
      </w:pPr>
      <w:r w:rsidRPr="009A1984">
        <w:t xml:space="preserve">Bij gedeeltelijke financiering door het </w:t>
      </w:r>
      <w:proofErr w:type="spellStart"/>
      <w:r w:rsidRPr="009A1984">
        <w:t>Heggafonds</w:t>
      </w:r>
      <w:proofErr w:type="spellEnd"/>
      <w:r w:rsidRPr="009A1984">
        <w:t xml:space="preserve"> dient inzicht te worden gegeven in de overige financiering</w:t>
      </w:r>
    </w:p>
    <w:p w14:paraId="2F1FB8DC" w14:textId="77777777" w:rsidR="0024657B" w:rsidRPr="009A1984" w:rsidRDefault="0024657B" w:rsidP="0024657B">
      <w:pPr>
        <w:pStyle w:val="ListParagraph"/>
        <w:numPr>
          <w:ilvl w:val="0"/>
          <w:numId w:val="2"/>
        </w:numPr>
      </w:pPr>
      <w:r w:rsidRPr="009A1984">
        <w:t>De begroting met bijbehorend dekkingsplan (kosten en inkomsten)</w:t>
      </w:r>
    </w:p>
    <w:p w14:paraId="6F039A06" w14:textId="77777777" w:rsidR="0024657B" w:rsidRPr="009A1984" w:rsidRDefault="0024657B" w:rsidP="0024657B">
      <w:pPr>
        <w:pStyle w:val="Heading1"/>
        <w:rPr>
          <w:color w:val="auto"/>
        </w:rPr>
      </w:pPr>
      <w:r w:rsidRPr="009A1984">
        <w:rPr>
          <w:color w:val="auto"/>
        </w:rPr>
        <w:t>Ondertekening:</w:t>
      </w:r>
    </w:p>
    <w:p w14:paraId="7838CAAB" w14:textId="77777777" w:rsidR="0024657B" w:rsidRPr="009A1984" w:rsidRDefault="0024657B" w:rsidP="0024657B">
      <w:r w:rsidRPr="009A1984">
        <w:t>Ondergetekende verklaart:</w:t>
      </w:r>
    </w:p>
    <w:p w14:paraId="35C3F0F1" w14:textId="77777777" w:rsidR="0024657B" w:rsidRPr="009A1984" w:rsidRDefault="0024657B" w:rsidP="0024657B">
      <w:pPr>
        <w:pStyle w:val="ListParagraph"/>
        <w:numPr>
          <w:ilvl w:val="0"/>
          <w:numId w:val="3"/>
        </w:numPr>
      </w:pPr>
      <w:r w:rsidRPr="009A1984">
        <w:t>De aanvragende instelling rechtsgeldig te vertegenwoordigen en deze aanvraag volledig en naar beste weten en kunnen te hebben ingevuld;</w:t>
      </w:r>
    </w:p>
    <w:p w14:paraId="38FF19E7" w14:textId="77777777" w:rsidR="0024657B" w:rsidRPr="009A1984" w:rsidRDefault="0024657B" w:rsidP="0024657B">
      <w:pPr>
        <w:pStyle w:val="ListParagraph"/>
        <w:numPr>
          <w:ilvl w:val="0"/>
          <w:numId w:val="3"/>
        </w:numPr>
      </w:pPr>
      <w:r w:rsidRPr="009A1984">
        <w:t>Ervan op de hoogte te zijn, dat aan deze aanvraag geen rechten kunnen worden ontleend</w:t>
      </w:r>
    </w:p>
    <w:p w14:paraId="2D919048" w14:textId="77777777" w:rsidR="0024657B" w:rsidRPr="009A1984" w:rsidRDefault="0024657B" w:rsidP="0024657B">
      <w:pPr>
        <w:pStyle w:val="ListParagraph"/>
        <w:numPr>
          <w:ilvl w:val="0"/>
          <w:numId w:val="3"/>
        </w:numPr>
      </w:pPr>
      <w:r w:rsidRPr="009A1984">
        <w:t xml:space="preserve">Te weten, dat er tegen het besluit van het </w:t>
      </w:r>
      <w:proofErr w:type="spellStart"/>
      <w:r w:rsidRPr="009A1984">
        <w:t>Heggafonds</w:t>
      </w:r>
      <w:proofErr w:type="spellEnd"/>
      <w:r w:rsidRPr="009A1984">
        <w:t xml:space="preserve"> geen beroep mogelijk is</w:t>
      </w:r>
    </w:p>
    <w:p w14:paraId="4458DA12" w14:textId="77777777" w:rsidR="0024657B" w:rsidRPr="009A1984" w:rsidRDefault="0024657B" w:rsidP="0024657B">
      <w:pPr>
        <w:pStyle w:val="Contactgegevens"/>
      </w:pPr>
    </w:p>
    <w:p w14:paraId="1FB2BC0F" w14:textId="77777777" w:rsidR="0024657B" w:rsidRPr="009A1984" w:rsidRDefault="0024657B" w:rsidP="0024657B">
      <w:pPr>
        <w:pStyle w:val="Contactgegevens"/>
      </w:pPr>
      <w:r w:rsidRPr="009A1984">
        <w:t>Handtekening, naam en datum:</w:t>
      </w:r>
    </w:p>
    <w:p w14:paraId="26E544EC" w14:textId="77777777" w:rsidR="0024657B" w:rsidRPr="009A1984" w:rsidRDefault="0024657B" w:rsidP="0024657B"/>
    <w:p w14:paraId="4491D16C" w14:textId="77777777" w:rsidR="0024657B" w:rsidRPr="009A1984" w:rsidRDefault="0024657B" w:rsidP="0024657B">
      <w:pPr>
        <w:pStyle w:val="Contactgegevens"/>
      </w:pPr>
      <w:r w:rsidRPr="009A1984">
        <w:t>(Bij digitale verzending volstaat uw naam en de datum)</w:t>
      </w:r>
    </w:p>
    <w:p w14:paraId="291C0536" w14:textId="77777777" w:rsidR="0024657B" w:rsidRPr="009A1984" w:rsidRDefault="0024657B" w:rsidP="0024657B">
      <w:pPr>
        <w:pStyle w:val="Contactgegevens"/>
        <w:rPr>
          <w:b/>
        </w:rPr>
      </w:pPr>
    </w:p>
    <w:p w14:paraId="3300AE74" w14:textId="77777777" w:rsidR="0024657B" w:rsidRPr="009A1984" w:rsidRDefault="0024657B" w:rsidP="0024657B">
      <w:pPr>
        <w:rPr>
          <w:b/>
        </w:rPr>
      </w:pPr>
      <w:r w:rsidRPr="009A1984">
        <w:rPr>
          <w:b/>
        </w:rPr>
        <w:t xml:space="preserve">U kunt dit aanvraagformulier (met bijlagen) per e-mail verzenden naar </w:t>
      </w:r>
      <w:hyperlink r:id="rId7" w:history="1">
        <w:r w:rsidRPr="009A1984">
          <w:rPr>
            <w:rStyle w:val="Hyperlink"/>
            <w:b/>
            <w:color w:val="auto"/>
          </w:rPr>
          <w:t>info@heggafonds.nl</w:t>
        </w:r>
      </w:hyperlink>
      <w:r w:rsidRPr="009A1984">
        <w:rPr>
          <w:b/>
        </w:rPr>
        <w:t xml:space="preserve">. </w:t>
      </w:r>
      <w:r w:rsidRPr="009A1984">
        <w:t xml:space="preserve">Indien uw aanvraag in behandeling wordt genomen, wordt u uitgenodigd voor een persoonlijk gesprek. Het streven is binnen (maximaal) 3 maanden te laten weten of uw aanvraag gehonoreerd zal worden. </w:t>
      </w:r>
    </w:p>
    <w:p w14:paraId="3C3156B5" w14:textId="77777777" w:rsidR="00285CE8" w:rsidRPr="009A1984" w:rsidRDefault="00285CE8"/>
    <w:sectPr w:rsidR="00285CE8" w:rsidRPr="009A198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80626" w14:textId="77777777" w:rsidR="001E129D" w:rsidRDefault="001E129D" w:rsidP="0024657B">
      <w:pPr>
        <w:spacing w:after="0" w:line="240" w:lineRule="auto"/>
      </w:pPr>
      <w:r>
        <w:separator/>
      </w:r>
    </w:p>
  </w:endnote>
  <w:endnote w:type="continuationSeparator" w:id="0">
    <w:p w14:paraId="0FB3C7EA" w14:textId="77777777" w:rsidR="001E129D" w:rsidRDefault="001E129D" w:rsidP="0024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CADDE" w14:textId="77777777" w:rsidR="001E129D" w:rsidRDefault="001E129D" w:rsidP="0024657B">
      <w:pPr>
        <w:spacing w:after="0" w:line="240" w:lineRule="auto"/>
      </w:pPr>
      <w:r>
        <w:separator/>
      </w:r>
    </w:p>
  </w:footnote>
  <w:footnote w:type="continuationSeparator" w:id="0">
    <w:p w14:paraId="6FC62A05" w14:textId="77777777" w:rsidR="001E129D" w:rsidRDefault="001E129D" w:rsidP="00246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6237D" w14:textId="77777777" w:rsidR="0024657B" w:rsidRDefault="0024657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80C5C7" wp14:editId="0A3060CD">
          <wp:simplePos x="0" y="0"/>
          <wp:positionH relativeFrom="margin">
            <wp:align>right</wp:align>
          </wp:positionH>
          <wp:positionV relativeFrom="paragraph">
            <wp:posOffset>-354330</wp:posOffset>
          </wp:positionV>
          <wp:extent cx="1714500" cy="70718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07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C5663"/>
    <w:multiLevelType w:val="hybridMultilevel"/>
    <w:tmpl w:val="C5BE9AC0"/>
    <w:lvl w:ilvl="0" w:tplc="A26C84D8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F203D"/>
    <w:multiLevelType w:val="hybridMultilevel"/>
    <w:tmpl w:val="5086B294"/>
    <w:lvl w:ilvl="0" w:tplc="E5940E2E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7B"/>
    <w:rsid w:val="001E129D"/>
    <w:rsid w:val="0024657B"/>
    <w:rsid w:val="00285CE8"/>
    <w:rsid w:val="004E7B41"/>
    <w:rsid w:val="00973E54"/>
    <w:rsid w:val="009A1984"/>
    <w:rsid w:val="00B8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246A65"/>
  <w15:chartTrackingRefBased/>
  <w15:docId w15:val="{D2379C07-D8A4-4DF6-81FB-94DB0D90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57B"/>
    <w:pPr>
      <w:spacing w:after="200" w:line="288" w:lineRule="auto"/>
    </w:pPr>
    <w:rPr>
      <w:rFonts w:eastAsiaTheme="minorEastAsia"/>
      <w:sz w:val="21"/>
      <w:szCs w:val="21"/>
      <w:lang w:val="nl-NL" w:eastAsia="ja-JP" w:bidi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57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57B"/>
    <w:rPr>
      <w:rFonts w:asciiTheme="majorHAnsi" w:eastAsiaTheme="majorEastAsia" w:hAnsiTheme="majorHAnsi" w:cstheme="majorBidi"/>
      <w:color w:val="538135" w:themeColor="accent6" w:themeShade="BF"/>
      <w:sz w:val="40"/>
      <w:szCs w:val="40"/>
      <w:lang w:val="nl-NL" w:eastAsia="ja-JP" w:bidi="nl-NL"/>
    </w:rPr>
  </w:style>
  <w:style w:type="paragraph" w:styleId="ListBullet">
    <w:name w:val="List Bullet"/>
    <w:basedOn w:val="Normal"/>
    <w:uiPriority w:val="9"/>
    <w:semiHidden/>
    <w:unhideWhenUsed/>
    <w:rsid w:val="0024657B"/>
    <w:pPr>
      <w:numPr>
        <w:numId w:val="1"/>
      </w:numPr>
      <w:spacing w:after="120"/>
    </w:pPr>
  </w:style>
  <w:style w:type="paragraph" w:styleId="ListParagraph">
    <w:name w:val="List Paragraph"/>
    <w:basedOn w:val="Normal"/>
    <w:uiPriority w:val="34"/>
    <w:qFormat/>
    <w:rsid w:val="0024657B"/>
    <w:pPr>
      <w:ind w:left="720"/>
      <w:contextualSpacing/>
    </w:pPr>
  </w:style>
  <w:style w:type="paragraph" w:customStyle="1" w:styleId="Contactgegevens">
    <w:name w:val="Contactgegevens"/>
    <w:basedOn w:val="Normal"/>
    <w:uiPriority w:val="2"/>
    <w:rsid w:val="0024657B"/>
    <w:pPr>
      <w:spacing w:after="540"/>
      <w:ind w:right="2880"/>
      <w:contextualSpacing/>
    </w:pPr>
    <w:rPr>
      <w:rFonts w:asciiTheme="majorHAnsi" w:hAnsiTheme="majorHAnsi"/>
      <w:sz w:val="24"/>
    </w:rPr>
  </w:style>
  <w:style w:type="paragraph" w:customStyle="1" w:styleId="Naam">
    <w:name w:val="Naam"/>
    <w:basedOn w:val="Normal"/>
    <w:uiPriority w:val="1"/>
    <w:rsid w:val="0024657B"/>
    <w:pPr>
      <w:spacing w:before="12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  <w:style w:type="character" w:styleId="Hyperlink">
    <w:name w:val="Hyperlink"/>
    <w:basedOn w:val="DefaultParagraphFont"/>
    <w:uiPriority w:val="99"/>
    <w:unhideWhenUsed/>
    <w:rsid w:val="002465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5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6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57B"/>
    <w:rPr>
      <w:rFonts w:eastAsiaTheme="minorEastAsia"/>
      <w:sz w:val="21"/>
      <w:szCs w:val="21"/>
      <w:lang w:val="nl-NL" w:eastAsia="ja-JP" w:bidi="nl-NL"/>
    </w:rPr>
  </w:style>
  <w:style w:type="paragraph" w:styleId="Footer">
    <w:name w:val="footer"/>
    <w:basedOn w:val="Normal"/>
    <w:link w:val="FooterChar"/>
    <w:uiPriority w:val="99"/>
    <w:unhideWhenUsed/>
    <w:rsid w:val="00246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57B"/>
    <w:rPr>
      <w:rFonts w:eastAsiaTheme="minorEastAsia"/>
      <w:sz w:val="21"/>
      <w:szCs w:val="21"/>
      <w:lang w:val="nl-NL" w:eastAsia="ja-JP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eggafond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Welles</dc:creator>
  <cp:keywords/>
  <dc:description/>
  <cp:lastModifiedBy>Paul Welles</cp:lastModifiedBy>
  <cp:revision>2</cp:revision>
  <dcterms:created xsi:type="dcterms:W3CDTF">2019-08-12T08:56:00Z</dcterms:created>
  <dcterms:modified xsi:type="dcterms:W3CDTF">2019-08-12T09:12:00Z</dcterms:modified>
</cp:coreProperties>
</file>